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2E" w:rsidRDefault="009B2DAB" w:rsidP="009B2DAB">
      <w:pPr>
        <w:jc w:val="center"/>
        <w:rPr>
          <w:b/>
          <w:sz w:val="28"/>
          <w:szCs w:val="28"/>
        </w:rPr>
      </w:pPr>
      <w:r w:rsidRPr="009B2DAB">
        <w:rPr>
          <w:b/>
          <w:sz w:val="28"/>
          <w:szCs w:val="28"/>
        </w:rPr>
        <w:t>Linijinių šokių festivali</w:t>
      </w:r>
      <w:r w:rsidR="00600FC8">
        <w:rPr>
          <w:b/>
          <w:sz w:val="28"/>
          <w:szCs w:val="28"/>
        </w:rPr>
        <w:t>s „Druskininkai šokio ritmu 2021</w:t>
      </w:r>
      <w:r w:rsidRPr="009B2DAB">
        <w:rPr>
          <w:b/>
          <w:sz w:val="28"/>
          <w:szCs w:val="28"/>
        </w:rPr>
        <w:t>“</w:t>
      </w:r>
    </w:p>
    <w:p w:rsidR="00D61371" w:rsidRDefault="00771013" w:rsidP="00D6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2020.07.02-03</w:t>
      </w:r>
      <w:r w:rsidR="005F2F48">
        <w:rPr>
          <w:b/>
          <w:sz w:val="28"/>
          <w:szCs w:val="28"/>
        </w:rPr>
        <w:t xml:space="preserve"> d.</w:t>
      </w:r>
    </w:p>
    <w:p w:rsidR="009B2DAB" w:rsidRDefault="009B2DAB" w:rsidP="00D61371">
      <w:pPr>
        <w:jc w:val="center"/>
        <w:rPr>
          <w:b/>
          <w:sz w:val="28"/>
          <w:szCs w:val="28"/>
        </w:rPr>
      </w:pPr>
      <w:r w:rsidRPr="009B2DAB">
        <w:rPr>
          <w:b/>
          <w:sz w:val="28"/>
          <w:szCs w:val="28"/>
        </w:rPr>
        <w:t>PROGRAMA</w:t>
      </w:r>
    </w:p>
    <w:p w:rsidR="00952A51" w:rsidRDefault="00952A51" w:rsidP="00952A51">
      <w:pPr>
        <w:pStyle w:val="NormalWeb"/>
      </w:pPr>
    </w:p>
    <w:p w:rsidR="00952A51" w:rsidRPr="00F0577A" w:rsidRDefault="00600FC8" w:rsidP="00952A51">
      <w:pPr>
        <w:pStyle w:val="NormalWeb"/>
        <w:rPr>
          <w:u w:val="single"/>
        </w:rPr>
      </w:pPr>
      <w:r w:rsidRPr="00F0577A">
        <w:rPr>
          <w:u w:val="single"/>
        </w:rPr>
        <w:t>Liepos 02</w:t>
      </w:r>
      <w:r w:rsidR="00952A51" w:rsidRPr="00F0577A">
        <w:rPr>
          <w:u w:val="single"/>
        </w:rPr>
        <w:t xml:space="preserve"> d. PENKTADIENIS: </w:t>
      </w:r>
    </w:p>
    <w:p w:rsidR="00600FC8" w:rsidRDefault="00600FC8" w:rsidP="00952A51">
      <w:pPr>
        <w:pStyle w:val="NormalWeb"/>
      </w:pPr>
    </w:p>
    <w:p w:rsidR="00600FC8" w:rsidRDefault="00600FC8" w:rsidP="00952A51">
      <w:pPr>
        <w:pStyle w:val="NormalWeb"/>
      </w:pPr>
      <w:r>
        <w:t>20.00</w:t>
      </w:r>
      <w:r w:rsidR="00952A51">
        <w:t xml:space="preserve"> </w:t>
      </w:r>
      <w:r w:rsidR="0090146D">
        <w:t>Vakaro atidarymo koncertas (Pramogų aikštė</w:t>
      </w:r>
      <w:r w:rsidR="00952A51">
        <w:t>)</w:t>
      </w:r>
    </w:p>
    <w:p w:rsidR="00952A51" w:rsidRDefault="00952A51" w:rsidP="00952A51">
      <w:pPr>
        <w:pStyle w:val="NormalWeb"/>
        <w:rPr>
          <w:rStyle w:val="textexposedshow"/>
        </w:rPr>
      </w:pPr>
      <w:r>
        <w:br/>
      </w:r>
      <w:r w:rsidR="00600FC8">
        <w:rPr>
          <w:rStyle w:val="textexposedshow"/>
        </w:rPr>
        <w:t>20:3</w:t>
      </w:r>
      <w:r>
        <w:rPr>
          <w:rStyle w:val="textexposedshow"/>
        </w:rPr>
        <w:t>0 Linijinių 15-kos šokių pasišokimas pramogų aikštėje prie didžiosios miesto scenos.</w:t>
      </w:r>
    </w:p>
    <w:p w:rsidR="00600FC8" w:rsidRDefault="00600FC8" w:rsidP="00952A51">
      <w:pPr>
        <w:pStyle w:val="NormalWeb"/>
      </w:pPr>
    </w:p>
    <w:p w:rsidR="00952A51" w:rsidRPr="00F0577A" w:rsidRDefault="00600FC8" w:rsidP="00952A51">
      <w:pPr>
        <w:pStyle w:val="NormalWeb"/>
        <w:rPr>
          <w:u w:val="single"/>
        </w:rPr>
      </w:pPr>
      <w:r w:rsidRPr="00F0577A">
        <w:rPr>
          <w:u w:val="single"/>
        </w:rPr>
        <w:t>Liepos 03</w:t>
      </w:r>
      <w:r w:rsidR="00952A51" w:rsidRPr="00F0577A">
        <w:rPr>
          <w:u w:val="single"/>
        </w:rPr>
        <w:t xml:space="preserve"> d. ŠEŠTADIENIS:</w:t>
      </w:r>
    </w:p>
    <w:p w:rsidR="00600FC8" w:rsidRDefault="00600FC8" w:rsidP="00952A51">
      <w:pPr>
        <w:pStyle w:val="NormalWeb"/>
      </w:pPr>
    </w:p>
    <w:p w:rsidR="00600FC8" w:rsidRDefault="00952A51" w:rsidP="00600FC8">
      <w:pPr>
        <w:pStyle w:val="NormalWeb"/>
        <w:spacing w:before="0" w:beforeAutospacing="0" w:after="0" w:afterAutospacing="0"/>
      </w:pPr>
      <w:r>
        <w:t>9.00 Rytinis Linijinių 15-kos šokių pasišokimas miesto paplūdimyje (Vijūnėlė</w:t>
      </w:r>
      <w:r w:rsidR="007046F0">
        <w:t>s ežero paplūdimys)</w:t>
      </w:r>
    </w:p>
    <w:p w:rsidR="00600FC8" w:rsidRDefault="007046F0" w:rsidP="00600FC8">
      <w:pPr>
        <w:pStyle w:val="NormalWeb"/>
        <w:spacing w:before="0" w:beforeAutospacing="0" w:after="0" w:afterAutospacing="0"/>
      </w:pPr>
      <w:r>
        <w:br/>
        <w:t>10.30</w:t>
      </w:r>
      <w:r w:rsidR="00600FC8">
        <w:t xml:space="preserve"> – 15.30 įvairūs užsiėmimai moterims skirtingose miesto vietose.</w:t>
      </w:r>
      <w:r>
        <w:t xml:space="preserve"> </w:t>
      </w:r>
    </w:p>
    <w:p w:rsidR="00952A51" w:rsidRDefault="007046F0" w:rsidP="00952A51">
      <w:pPr>
        <w:pStyle w:val="NormalWeb"/>
        <w:spacing w:before="0" w:beforeAutospacing="0" w:after="0" w:afterAutospacing="0"/>
      </w:pPr>
      <w:r>
        <w:br/>
        <w:t>16.00 FINALINIS Linijinių</w:t>
      </w:r>
      <w:r w:rsidR="00952A51">
        <w:t xml:space="preserve"> 15-kos šokių pasirodymas Druskininkų širdyje kartu su miesto muzikiniu FONTANU! </w:t>
      </w:r>
    </w:p>
    <w:p w:rsidR="00600FC8" w:rsidRDefault="00600FC8" w:rsidP="00952A51">
      <w:pPr>
        <w:pStyle w:val="NormalWeb"/>
        <w:spacing w:before="0" w:beforeAutospacing="0" w:after="0" w:afterAutospacing="0"/>
      </w:pPr>
    </w:p>
    <w:p w:rsidR="00F0577A" w:rsidRDefault="00F0577A" w:rsidP="00952A51">
      <w:pPr>
        <w:pStyle w:val="NormalWeb"/>
      </w:pPr>
      <w:bookmarkStart w:id="0" w:name="_GoBack"/>
      <w:bookmarkEnd w:id="0"/>
    </w:p>
    <w:p w:rsidR="00F0577A" w:rsidRDefault="00F0577A" w:rsidP="00952A51">
      <w:pPr>
        <w:pStyle w:val="NormalWeb"/>
      </w:pPr>
    </w:p>
    <w:p w:rsidR="009B2DAB" w:rsidRDefault="009B2DAB"/>
    <w:p w:rsidR="00600FC8" w:rsidRDefault="00A26FBD">
      <w:pPr>
        <w:rPr>
          <w:b/>
          <w:sz w:val="28"/>
          <w:szCs w:val="28"/>
        </w:rPr>
      </w:pPr>
      <w:r w:rsidRPr="00D61371">
        <w:rPr>
          <w:b/>
          <w:sz w:val="28"/>
          <w:szCs w:val="28"/>
        </w:rPr>
        <w:t>Kontaktai</w:t>
      </w:r>
      <w:r w:rsidR="005B0FE0" w:rsidRPr="00D61371">
        <w:rPr>
          <w:b/>
          <w:sz w:val="28"/>
          <w:szCs w:val="28"/>
        </w:rPr>
        <w:t>, registracija</w:t>
      </w:r>
      <w:r w:rsidRPr="00D61371">
        <w:rPr>
          <w:b/>
          <w:sz w:val="28"/>
          <w:szCs w:val="28"/>
        </w:rPr>
        <w:t xml:space="preserve">: </w:t>
      </w:r>
      <w:hyperlink r:id="rId4" w:history="1">
        <w:r w:rsidRPr="00D61371">
          <w:rPr>
            <w:rStyle w:val="Hyperlink"/>
            <w:b/>
            <w:color w:val="auto"/>
            <w:sz w:val="28"/>
            <w:szCs w:val="28"/>
          </w:rPr>
          <w:t>studijadosado@gmail.com</w:t>
        </w:r>
      </w:hyperlink>
      <w:r w:rsidRPr="00D61371">
        <w:rPr>
          <w:b/>
          <w:sz w:val="28"/>
          <w:szCs w:val="28"/>
        </w:rPr>
        <w:t xml:space="preserve"> tel:. 8</w:t>
      </w:r>
      <w:r w:rsidR="00D61371">
        <w:rPr>
          <w:b/>
          <w:sz w:val="28"/>
          <w:szCs w:val="28"/>
        </w:rPr>
        <w:t> </w:t>
      </w:r>
      <w:r w:rsidRPr="00D61371">
        <w:rPr>
          <w:b/>
          <w:sz w:val="28"/>
          <w:szCs w:val="28"/>
        </w:rPr>
        <w:t>674</w:t>
      </w:r>
      <w:r w:rsidR="00D61371">
        <w:rPr>
          <w:b/>
          <w:sz w:val="28"/>
          <w:szCs w:val="28"/>
        </w:rPr>
        <w:t xml:space="preserve"> </w:t>
      </w:r>
      <w:r w:rsidRPr="00D61371">
        <w:rPr>
          <w:b/>
          <w:sz w:val="28"/>
          <w:szCs w:val="28"/>
        </w:rPr>
        <w:t>49919</w:t>
      </w:r>
    </w:p>
    <w:p w:rsidR="00D94D0D" w:rsidRPr="00D61371" w:rsidRDefault="00D94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Festivalio dalyvio paramos mokestis: suaugusiems 5 EUR; moksleiviams 3 EUR</w:t>
      </w:r>
    </w:p>
    <w:p w:rsidR="00C872DE" w:rsidRDefault="00C872DE"/>
    <w:p w:rsidR="005B0FE0" w:rsidRDefault="00600FC8">
      <w:r>
        <w:t>Dėl karantino sąlygų renginys gali būti koreguojamas, arba nevykdomas.</w:t>
      </w:r>
    </w:p>
    <w:sectPr w:rsidR="005B0F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B"/>
    <w:rsid w:val="00500C0F"/>
    <w:rsid w:val="0052742E"/>
    <w:rsid w:val="005B0FE0"/>
    <w:rsid w:val="005F2F48"/>
    <w:rsid w:val="00600FC8"/>
    <w:rsid w:val="007046F0"/>
    <w:rsid w:val="00704AA5"/>
    <w:rsid w:val="00771013"/>
    <w:rsid w:val="008B7732"/>
    <w:rsid w:val="008F621A"/>
    <w:rsid w:val="0090146D"/>
    <w:rsid w:val="00952A51"/>
    <w:rsid w:val="009B2DAB"/>
    <w:rsid w:val="00A26FBD"/>
    <w:rsid w:val="00A96732"/>
    <w:rsid w:val="00BE2ECB"/>
    <w:rsid w:val="00C872DE"/>
    <w:rsid w:val="00D61371"/>
    <w:rsid w:val="00D94D0D"/>
    <w:rsid w:val="00F0577A"/>
    <w:rsid w:val="00F11499"/>
    <w:rsid w:val="00F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C324-4F56-4BF0-9447-BF29242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DefaultParagraphFont"/>
    <w:rsid w:val="0095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jadosa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Lapinskas</dc:creator>
  <cp:keywords/>
  <dc:description/>
  <cp:lastModifiedBy>Povilas Lapinskas</cp:lastModifiedBy>
  <cp:revision>3</cp:revision>
  <dcterms:created xsi:type="dcterms:W3CDTF">2021-05-21T05:35:00Z</dcterms:created>
  <dcterms:modified xsi:type="dcterms:W3CDTF">2021-06-03T11:31:00Z</dcterms:modified>
</cp:coreProperties>
</file>