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AC" w:rsidRDefault="00BA5CB3" w:rsidP="00EE6BF5">
      <w:pPr>
        <w:rPr>
          <w:b/>
          <w:bCs/>
          <w:sz w:val="32"/>
          <w:szCs w:val="32"/>
          <w:lang w:val="lt-LT"/>
        </w:rPr>
      </w:pPr>
      <w:r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-899160</wp:posOffset>
            </wp:positionV>
            <wp:extent cx="1362075" cy="1371600"/>
            <wp:effectExtent l="19050" t="0" r="9525" b="0"/>
            <wp:wrapNone/>
            <wp:docPr id="2" name="Picture 1" descr="C:\Users\Geente\AppData\Local\Microsoft\Windows\INetCache\Content.Word\federacijo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ente\AppData\Local\Microsoft\Windows\INetCache\Content.Word\federacijo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-965835</wp:posOffset>
            </wp:positionV>
            <wp:extent cx="1314450" cy="1371600"/>
            <wp:effectExtent l="19050" t="0" r="0" b="0"/>
            <wp:wrapNone/>
            <wp:docPr id="1" name="Picture 1" descr="E:\Neringos kompas\PALANGA 2019\festivalio logo 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ringos kompas\PALANGA 2019\festivalio logo  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3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BF5">
        <w:rPr>
          <w:b/>
          <w:bCs/>
          <w:sz w:val="32"/>
          <w:szCs w:val="32"/>
          <w:lang w:val="en-US"/>
        </w:rPr>
        <w:t xml:space="preserve">            </w:t>
      </w:r>
      <w:r w:rsidR="00F16295">
        <w:rPr>
          <w:b/>
          <w:bCs/>
          <w:sz w:val="32"/>
          <w:szCs w:val="32"/>
          <w:lang w:val="en-US"/>
        </w:rPr>
        <w:t xml:space="preserve">                             </w:t>
      </w:r>
    </w:p>
    <w:p w:rsidR="00EF214E" w:rsidRDefault="00F16295" w:rsidP="009F1E41">
      <w:pPr>
        <w:rPr>
          <w:b/>
          <w:bCs/>
          <w:sz w:val="32"/>
          <w:szCs w:val="32"/>
          <w:lang w:val="lt-LT"/>
        </w:rPr>
      </w:pPr>
      <w:r>
        <w:rPr>
          <w:b/>
          <w:bCs/>
          <w:sz w:val="32"/>
          <w:szCs w:val="32"/>
          <w:lang w:val="lt-LT"/>
        </w:rPr>
        <w:t xml:space="preserve">                   </w:t>
      </w:r>
    </w:p>
    <w:p w:rsidR="007D1117" w:rsidRPr="00EF214E" w:rsidRDefault="009F1E41" w:rsidP="009F1E41">
      <w:pPr>
        <w:rPr>
          <w:b/>
          <w:bCs/>
          <w:lang w:val="lt-LT"/>
        </w:rPr>
      </w:pPr>
      <w:r>
        <w:rPr>
          <w:b/>
          <w:bCs/>
          <w:sz w:val="32"/>
          <w:szCs w:val="32"/>
          <w:lang w:val="lt-LT"/>
        </w:rPr>
        <w:t xml:space="preserve">      </w:t>
      </w:r>
    </w:p>
    <w:p w:rsidR="007D1117" w:rsidRDefault="007D1117" w:rsidP="0006163E">
      <w:pPr>
        <w:jc w:val="center"/>
        <w:rPr>
          <w:b/>
          <w:bCs/>
          <w:lang w:val="lt-LT"/>
        </w:rPr>
      </w:pPr>
    </w:p>
    <w:p w:rsidR="001E1198" w:rsidRDefault="007D1117" w:rsidP="0006163E">
      <w:pPr>
        <w:jc w:val="center"/>
        <w:rPr>
          <w:b/>
          <w:bCs/>
          <w:sz w:val="28"/>
          <w:szCs w:val="28"/>
          <w:lang w:val="lt-LT"/>
        </w:rPr>
      </w:pPr>
      <w:r w:rsidRPr="00832E46">
        <w:rPr>
          <w:b/>
          <w:bCs/>
          <w:sz w:val="28"/>
          <w:szCs w:val="28"/>
          <w:lang w:val="lt-LT"/>
        </w:rPr>
        <w:t>Tarpta</w:t>
      </w:r>
      <w:r w:rsidR="00640A12" w:rsidRPr="00832E46">
        <w:rPr>
          <w:b/>
          <w:bCs/>
          <w:sz w:val="28"/>
          <w:szCs w:val="28"/>
          <w:lang w:val="lt-LT"/>
        </w:rPr>
        <w:t>utinis  linijinių  SOLO</w:t>
      </w:r>
      <w:r w:rsidR="00EF214E" w:rsidRPr="00832E46">
        <w:rPr>
          <w:b/>
          <w:bCs/>
          <w:sz w:val="28"/>
          <w:szCs w:val="28"/>
          <w:lang w:val="lt-LT"/>
        </w:rPr>
        <w:t xml:space="preserve">  šokių festivalis</w:t>
      </w:r>
    </w:p>
    <w:p w:rsidR="007D1117" w:rsidRDefault="004474AC" w:rsidP="0006163E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 xml:space="preserve">"PALANGA </w:t>
      </w:r>
      <w:r w:rsidR="00F16295">
        <w:rPr>
          <w:b/>
          <w:bCs/>
          <w:sz w:val="28"/>
          <w:szCs w:val="28"/>
          <w:lang w:val="lt-LT"/>
        </w:rPr>
        <w:t>2023</w:t>
      </w:r>
      <w:r w:rsidR="007D1117" w:rsidRPr="00832E46">
        <w:rPr>
          <w:b/>
          <w:bCs/>
          <w:sz w:val="28"/>
          <w:szCs w:val="28"/>
          <w:lang w:val="lt-LT"/>
        </w:rPr>
        <w:t>"</w:t>
      </w:r>
    </w:p>
    <w:p w:rsidR="008F1789" w:rsidRDefault="008F1789" w:rsidP="0006163E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Šokių festivalis-varžybos „PALANGA DANCE OPEN 2023“</w:t>
      </w:r>
    </w:p>
    <w:p w:rsidR="00A35589" w:rsidRDefault="00A35589" w:rsidP="007D1117">
      <w:pPr>
        <w:rPr>
          <w:b/>
          <w:bCs/>
          <w:sz w:val="28"/>
          <w:szCs w:val="28"/>
          <w:lang w:val="lt-LT"/>
        </w:rPr>
      </w:pPr>
    </w:p>
    <w:p w:rsidR="00426440" w:rsidRDefault="00832E46" w:rsidP="0006163E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Šokių festivalio tvarkaraštis</w:t>
      </w:r>
    </w:p>
    <w:p w:rsidR="007D1117" w:rsidRDefault="007D1117" w:rsidP="007D1117">
      <w:pPr>
        <w:rPr>
          <w:b/>
          <w:bCs/>
          <w:lang w:val="lt-LT"/>
        </w:rPr>
      </w:pPr>
    </w:p>
    <w:p w:rsidR="000E448F" w:rsidRDefault="000E448F" w:rsidP="007D1117">
      <w:pPr>
        <w:rPr>
          <w:b/>
          <w:bCs/>
          <w:lang w:val="lt-LT"/>
        </w:rPr>
      </w:pPr>
    </w:p>
    <w:p w:rsidR="000E448F" w:rsidRDefault="000E448F" w:rsidP="007D1117">
      <w:pPr>
        <w:rPr>
          <w:b/>
          <w:bCs/>
          <w:lang w:val="lt-LT"/>
        </w:rPr>
      </w:pPr>
    </w:p>
    <w:p w:rsidR="000E448F" w:rsidRDefault="000E448F" w:rsidP="007D1117">
      <w:pPr>
        <w:rPr>
          <w:b/>
          <w:bCs/>
          <w:lang w:val="lt-LT"/>
        </w:rPr>
      </w:pPr>
    </w:p>
    <w:p w:rsidR="007D1117" w:rsidRDefault="00F16295" w:rsidP="007D1117">
      <w:pPr>
        <w:rPr>
          <w:b/>
          <w:bCs/>
          <w:lang w:val="lt-LT"/>
        </w:rPr>
      </w:pPr>
      <w:r>
        <w:rPr>
          <w:b/>
          <w:bCs/>
          <w:lang w:val="lt-LT"/>
        </w:rPr>
        <w:t>Birželio 02</w:t>
      </w:r>
      <w:r w:rsidR="0006163E">
        <w:rPr>
          <w:b/>
          <w:bCs/>
          <w:lang w:val="lt-LT"/>
        </w:rPr>
        <w:t xml:space="preserve"> d. (p</w:t>
      </w:r>
      <w:r w:rsidR="007D1117">
        <w:rPr>
          <w:b/>
          <w:bCs/>
          <w:lang w:val="lt-LT"/>
        </w:rPr>
        <w:t>enktadienis)</w:t>
      </w:r>
    </w:p>
    <w:p w:rsidR="007640C6" w:rsidRPr="00360170" w:rsidRDefault="00F16295" w:rsidP="007D1117">
      <w:pPr>
        <w:jc w:val="both"/>
        <w:rPr>
          <w:bCs/>
          <w:lang w:val="lt-LT"/>
        </w:rPr>
      </w:pPr>
      <w:r>
        <w:rPr>
          <w:bCs/>
          <w:lang w:val="lt-LT"/>
        </w:rPr>
        <w:t xml:space="preserve"> </w:t>
      </w:r>
    </w:p>
    <w:p w:rsidR="000E448F" w:rsidRPr="00360170" w:rsidRDefault="005D4D80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19.30-20</w:t>
      </w:r>
      <w:r w:rsidR="007D1117">
        <w:rPr>
          <w:b/>
          <w:bCs/>
          <w:lang w:val="lt-LT"/>
        </w:rPr>
        <w:t>.</w:t>
      </w:r>
      <w:r>
        <w:rPr>
          <w:b/>
          <w:bCs/>
          <w:lang w:val="lt-LT"/>
        </w:rPr>
        <w:t>3</w:t>
      </w:r>
      <w:r w:rsidR="00FF40AA">
        <w:rPr>
          <w:b/>
          <w:bCs/>
          <w:lang w:val="lt-LT"/>
        </w:rPr>
        <w:t>0</w:t>
      </w:r>
      <w:r w:rsidR="00FF40AA">
        <w:rPr>
          <w:bCs/>
          <w:lang w:val="lt-LT"/>
        </w:rPr>
        <w:t xml:space="preserve"> </w:t>
      </w:r>
      <w:r>
        <w:rPr>
          <w:b/>
          <w:bCs/>
          <w:lang w:val="lt-LT"/>
        </w:rPr>
        <w:t>„Šokanti gatvė</w:t>
      </w:r>
      <w:r w:rsidR="008F1789" w:rsidRPr="008F1789">
        <w:rPr>
          <w:b/>
          <w:bCs/>
          <w:lang w:val="lt-LT"/>
        </w:rPr>
        <w:t>“</w:t>
      </w:r>
      <w:r w:rsidR="008F1789">
        <w:rPr>
          <w:bCs/>
          <w:lang w:val="lt-LT"/>
        </w:rPr>
        <w:t xml:space="preserve"> </w:t>
      </w:r>
      <w:r w:rsidR="00FF40AA">
        <w:rPr>
          <w:bCs/>
          <w:lang w:val="lt-LT"/>
        </w:rPr>
        <w:t>Tarptautinio linijinių SOL</w:t>
      </w:r>
      <w:r w:rsidR="00F16295">
        <w:rPr>
          <w:bCs/>
          <w:lang w:val="lt-LT"/>
        </w:rPr>
        <w:t>O šokių fes</w:t>
      </w:r>
      <w:r w:rsidR="009056FE">
        <w:rPr>
          <w:bCs/>
          <w:lang w:val="lt-LT"/>
        </w:rPr>
        <w:t xml:space="preserve">tivalio "PALANGA 2023 </w:t>
      </w:r>
      <w:r w:rsidR="007D1117">
        <w:rPr>
          <w:bCs/>
          <w:lang w:val="lt-LT"/>
        </w:rPr>
        <w:t>" šok</w:t>
      </w:r>
      <w:r w:rsidR="00EF214E">
        <w:rPr>
          <w:bCs/>
          <w:lang w:val="lt-LT"/>
        </w:rPr>
        <w:t>ių programos (15</w:t>
      </w:r>
      <w:r w:rsidR="000E448F">
        <w:rPr>
          <w:bCs/>
          <w:lang w:val="lt-LT"/>
        </w:rPr>
        <w:t xml:space="preserve"> šok</w:t>
      </w:r>
      <w:r>
        <w:rPr>
          <w:bCs/>
          <w:lang w:val="lt-LT"/>
        </w:rPr>
        <w:t>ių) prasišokimas.</w:t>
      </w:r>
      <w:r w:rsidR="000E448F">
        <w:rPr>
          <w:bCs/>
          <w:lang w:val="lt-LT"/>
        </w:rPr>
        <w:t xml:space="preserve"> </w:t>
      </w:r>
      <w:r w:rsidR="007D1117">
        <w:rPr>
          <w:bCs/>
          <w:lang w:val="lt-LT"/>
        </w:rPr>
        <w:t xml:space="preserve"> </w:t>
      </w:r>
      <w:r w:rsidR="00D966F2">
        <w:rPr>
          <w:bCs/>
          <w:lang w:val="lt-LT"/>
        </w:rPr>
        <w:t>Viet</w:t>
      </w:r>
      <w:r>
        <w:rPr>
          <w:bCs/>
          <w:lang w:val="lt-LT"/>
        </w:rPr>
        <w:t>a. Basanavičiaus g. nuo Birutės al. link restorano „Žuvinė“</w:t>
      </w:r>
    </w:p>
    <w:p w:rsidR="007D1117" w:rsidRPr="00770E07" w:rsidRDefault="007D1117" w:rsidP="007D1117">
      <w:pPr>
        <w:jc w:val="both"/>
        <w:rPr>
          <w:bCs/>
          <w:color w:val="FF0000"/>
          <w:lang w:val="lt-LT"/>
        </w:rPr>
      </w:pPr>
    </w:p>
    <w:p w:rsidR="007D1117" w:rsidRDefault="009056FE" w:rsidP="007D1117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Birželio 03</w:t>
      </w:r>
      <w:r w:rsidR="00EF214E">
        <w:rPr>
          <w:b/>
          <w:bCs/>
          <w:lang w:val="lt-LT"/>
        </w:rPr>
        <w:t xml:space="preserve"> </w:t>
      </w:r>
      <w:r w:rsidR="007D1117">
        <w:rPr>
          <w:b/>
          <w:bCs/>
          <w:lang w:val="lt-LT"/>
        </w:rPr>
        <w:t>d. (šeštadienis)</w:t>
      </w:r>
    </w:p>
    <w:p w:rsidR="007D1117" w:rsidRDefault="007D1117" w:rsidP="007D1117">
      <w:pPr>
        <w:jc w:val="both"/>
        <w:rPr>
          <w:b/>
          <w:bCs/>
          <w:lang w:val="lt-LT"/>
        </w:rPr>
      </w:pPr>
    </w:p>
    <w:p w:rsidR="007D1117" w:rsidRDefault="007D1117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9.00-10.00</w:t>
      </w:r>
      <w:r>
        <w:rPr>
          <w:bCs/>
          <w:lang w:val="lt-LT"/>
        </w:rPr>
        <w:t xml:space="preserve"> </w:t>
      </w:r>
      <w:r w:rsidR="008F1789" w:rsidRPr="008F1789">
        <w:rPr>
          <w:b/>
          <w:bCs/>
          <w:lang w:val="lt-LT"/>
        </w:rPr>
        <w:t>„Šokantis paplūdimys“</w:t>
      </w:r>
      <w:r w:rsidR="008F1789">
        <w:rPr>
          <w:bCs/>
          <w:lang w:val="lt-LT"/>
        </w:rPr>
        <w:t xml:space="preserve"> </w:t>
      </w:r>
      <w:r>
        <w:rPr>
          <w:bCs/>
          <w:lang w:val="lt-LT"/>
        </w:rPr>
        <w:t xml:space="preserve">Rytinis pasišokimas prie </w:t>
      </w:r>
      <w:r w:rsidR="00FF40AA">
        <w:rPr>
          <w:bCs/>
          <w:lang w:val="lt-LT"/>
        </w:rPr>
        <w:t>jūros. Tarptautini</w:t>
      </w:r>
      <w:r w:rsidR="00012E3E">
        <w:rPr>
          <w:bCs/>
          <w:lang w:val="lt-LT"/>
        </w:rPr>
        <w:t>o</w:t>
      </w:r>
      <w:r w:rsidR="00FF40AA">
        <w:rPr>
          <w:bCs/>
          <w:lang w:val="lt-LT"/>
        </w:rPr>
        <w:t xml:space="preserve"> linijinių SOL</w:t>
      </w:r>
      <w:r w:rsidR="009056FE">
        <w:rPr>
          <w:bCs/>
          <w:lang w:val="lt-LT"/>
        </w:rPr>
        <w:t>O šokių festivalio "PALANGA 2023</w:t>
      </w:r>
      <w:r>
        <w:rPr>
          <w:bCs/>
          <w:lang w:val="lt-LT"/>
        </w:rPr>
        <w:t>" šokių programos</w:t>
      </w:r>
      <w:r w:rsidR="006E4062">
        <w:rPr>
          <w:bCs/>
          <w:lang w:val="lt-LT"/>
        </w:rPr>
        <w:t xml:space="preserve"> prasišokimas paplūdimyje</w:t>
      </w:r>
      <w:r>
        <w:rPr>
          <w:bCs/>
          <w:lang w:val="lt-LT"/>
        </w:rPr>
        <w:t xml:space="preserve"> Vieta. Prie P</w:t>
      </w:r>
      <w:r w:rsidR="004C16E1">
        <w:rPr>
          <w:bCs/>
          <w:lang w:val="lt-LT"/>
        </w:rPr>
        <w:t>alangos tilto kavinės (iš dešinės</w:t>
      </w:r>
      <w:r>
        <w:rPr>
          <w:bCs/>
          <w:lang w:val="lt-LT"/>
        </w:rPr>
        <w:t xml:space="preserve"> pusės)</w:t>
      </w:r>
      <w:r w:rsidR="00FF40AA">
        <w:rPr>
          <w:bCs/>
          <w:lang w:val="lt-LT"/>
        </w:rPr>
        <w:t>.</w:t>
      </w:r>
    </w:p>
    <w:p w:rsidR="009056FE" w:rsidRDefault="009056FE" w:rsidP="007D1117">
      <w:pPr>
        <w:jc w:val="both"/>
        <w:rPr>
          <w:bCs/>
          <w:lang w:val="lt-LT"/>
        </w:rPr>
      </w:pPr>
      <w:r w:rsidRPr="004C35D4">
        <w:rPr>
          <w:b/>
          <w:bCs/>
          <w:lang w:val="lt-LT"/>
        </w:rPr>
        <w:t>11.30</w:t>
      </w:r>
      <w:r w:rsidR="005D4D80">
        <w:rPr>
          <w:b/>
          <w:bCs/>
          <w:lang w:val="lt-LT"/>
        </w:rPr>
        <w:t>-12.00</w:t>
      </w:r>
      <w:r>
        <w:rPr>
          <w:bCs/>
          <w:lang w:val="lt-LT"/>
        </w:rPr>
        <w:t xml:space="preserve"> </w:t>
      </w:r>
      <w:r w:rsidR="004C35D4">
        <w:rPr>
          <w:bCs/>
          <w:lang w:val="lt-LT"/>
        </w:rPr>
        <w:t>Tarptautinio linijinių SOLO šokių festivalio "PALANGA 2023" dalyvių rikiavimasis Basanavičiaus g.</w:t>
      </w:r>
    </w:p>
    <w:p w:rsidR="008E09EB" w:rsidRPr="00566A0D" w:rsidRDefault="009056FE" w:rsidP="007D1117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12</w:t>
      </w:r>
      <w:r w:rsidR="007D1117">
        <w:rPr>
          <w:b/>
          <w:bCs/>
          <w:lang w:val="lt-LT"/>
        </w:rPr>
        <w:t>.00</w:t>
      </w:r>
      <w:r>
        <w:rPr>
          <w:b/>
          <w:bCs/>
          <w:lang w:val="lt-LT"/>
        </w:rPr>
        <w:t>-13</w:t>
      </w:r>
      <w:r w:rsidR="00FF40AA">
        <w:rPr>
          <w:b/>
          <w:bCs/>
          <w:lang w:val="lt-LT"/>
        </w:rPr>
        <w:t xml:space="preserve">.00 </w:t>
      </w:r>
      <w:r w:rsidR="008F1789">
        <w:rPr>
          <w:b/>
          <w:bCs/>
          <w:lang w:val="lt-LT"/>
        </w:rPr>
        <w:t>„</w:t>
      </w:r>
      <w:r w:rsidR="005D4D80">
        <w:rPr>
          <w:b/>
          <w:bCs/>
          <w:lang w:val="lt-LT"/>
        </w:rPr>
        <w:t>Šokanti Palanga</w:t>
      </w:r>
      <w:r w:rsidR="008F1789">
        <w:rPr>
          <w:b/>
          <w:bCs/>
          <w:lang w:val="lt-LT"/>
        </w:rPr>
        <w:t xml:space="preserve">“ </w:t>
      </w:r>
      <w:r w:rsidR="00FF40AA" w:rsidRPr="00566A0D">
        <w:rPr>
          <w:b/>
          <w:bCs/>
          <w:lang w:val="lt-LT"/>
        </w:rPr>
        <w:t>Tarptautinis linijinių SOLO</w:t>
      </w:r>
      <w:r w:rsidRPr="00566A0D">
        <w:rPr>
          <w:b/>
          <w:bCs/>
          <w:lang w:val="lt-LT"/>
        </w:rPr>
        <w:t xml:space="preserve"> šokių  festivalis "PALANGA 2023</w:t>
      </w:r>
      <w:r w:rsidR="00EF214E" w:rsidRPr="00566A0D">
        <w:rPr>
          <w:b/>
          <w:bCs/>
          <w:lang w:val="lt-LT"/>
        </w:rPr>
        <w:t xml:space="preserve">" </w:t>
      </w:r>
    </w:p>
    <w:p w:rsidR="007640C6" w:rsidRPr="00566A0D" w:rsidRDefault="00EF214E" w:rsidP="007D1117">
      <w:pPr>
        <w:jc w:val="both"/>
        <w:rPr>
          <w:bCs/>
          <w:lang w:val="en-US"/>
        </w:rPr>
      </w:pPr>
      <w:r w:rsidRPr="008F1789">
        <w:rPr>
          <w:bCs/>
          <w:lang w:val="lt-LT"/>
        </w:rPr>
        <w:t>( 15</w:t>
      </w:r>
      <w:r w:rsidR="004C16E1" w:rsidRPr="008F1789">
        <w:rPr>
          <w:bCs/>
          <w:lang w:val="lt-LT"/>
        </w:rPr>
        <w:t xml:space="preserve"> šokių)</w:t>
      </w:r>
      <w:r w:rsidR="00B644C5" w:rsidRPr="008F1789">
        <w:rPr>
          <w:bCs/>
          <w:lang w:val="lt-LT"/>
        </w:rPr>
        <w:t xml:space="preserve"> </w:t>
      </w:r>
      <w:r w:rsidR="007D1117" w:rsidRPr="008F1789">
        <w:rPr>
          <w:bCs/>
          <w:lang w:val="lt-LT"/>
        </w:rPr>
        <w:t xml:space="preserve"> Basa</w:t>
      </w:r>
      <w:r w:rsidR="00566A0D">
        <w:rPr>
          <w:bCs/>
          <w:lang w:val="lt-LT"/>
        </w:rPr>
        <w:t xml:space="preserve">navičiaus g. </w:t>
      </w:r>
    </w:p>
    <w:p w:rsidR="004C35D4" w:rsidRPr="000E448F" w:rsidRDefault="004C35D4" w:rsidP="007D1117">
      <w:pPr>
        <w:jc w:val="both"/>
        <w:rPr>
          <w:bCs/>
          <w:lang w:val="lt-LT"/>
        </w:rPr>
      </w:pPr>
    </w:p>
    <w:p w:rsidR="004C35D4" w:rsidRDefault="005D4D80" w:rsidP="007D1117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14.3</w:t>
      </w:r>
      <w:r w:rsidR="004C35D4">
        <w:rPr>
          <w:b/>
          <w:bCs/>
          <w:lang w:val="lt-LT"/>
        </w:rPr>
        <w:t>0-21.00 LLŠF Nacionalinio reitingo linijinių solo ir šokių komandų festivalis-varžybos „PALANGA DANCE OPEN 2023“</w:t>
      </w:r>
    </w:p>
    <w:p w:rsidR="004474AC" w:rsidRDefault="004C35D4" w:rsidP="00CC76F6">
      <w:pPr>
        <w:jc w:val="both"/>
        <w:rPr>
          <w:lang w:val="lt-LT"/>
        </w:rPr>
      </w:pPr>
      <w:r>
        <w:rPr>
          <w:b/>
          <w:lang w:val="lt-LT"/>
        </w:rPr>
        <w:t>21.00-23</w:t>
      </w:r>
      <w:r w:rsidR="009F1E41">
        <w:rPr>
          <w:b/>
          <w:lang w:val="lt-LT"/>
        </w:rPr>
        <w:t>.3</w:t>
      </w:r>
      <w:r w:rsidR="00CC76F6" w:rsidRPr="00CC76F6">
        <w:rPr>
          <w:b/>
          <w:lang w:val="lt-LT"/>
        </w:rPr>
        <w:t>0</w:t>
      </w:r>
      <w:r w:rsidR="00CC76F6" w:rsidRPr="00CC76F6">
        <w:rPr>
          <w:lang w:val="lt-LT"/>
        </w:rPr>
        <w:t xml:space="preserve"> </w:t>
      </w:r>
      <w:r w:rsidR="009F1E41">
        <w:rPr>
          <w:lang w:val="lt-LT"/>
        </w:rPr>
        <w:t xml:space="preserve"> L</w:t>
      </w:r>
      <w:r w:rsidR="00141D61">
        <w:rPr>
          <w:lang w:val="lt-LT"/>
        </w:rPr>
        <w:t>inijinių šokių vakarėlis, šokių mokyma</w:t>
      </w:r>
      <w:r w:rsidR="000E448F">
        <w:rPr>
          <w:lang w:val="lt-LT"/>
        </w:rPr>
        <w:t xml:space="preserve">i, show pasirodymai. </w:t>
      </w:r>
    </w:p>
    <w:p w:rsidR="00CC76F6" w:rsidRDefault="004474AC" w:rsidP="00CC76F6">
      <w:pPr>
        <w:jc w:val="both"/>
        <w:rPr>
          <w:bCs/>
          <w:lang w:val="lt-LT"/>
        </w:rPr>
      </w:pPr>
      <w:r>
        <w:rPr>
          <w:lang w:val="lt-LT"/>
        </w:rPr>
        <w:t>Vieta</w:t>
      </w:r>
      <w:r w:rsidR="00FE7876">
        <w:rPr>
          <w:lang w:val="lt-LT"/>
        </w:rPr>
        <w:t xml:space="preserve">. </w:t>
      </w:r>
      <w:r w:rsidR="00CC76F6" w:rsidRPr="009C43DF">
        <w:rPr>
          <w:lang w:val="lt-LT"/>
        </w:rPr>
        <w:t xml:space="preserve"> </w:t>
      </w:r>
      <w:r w:rsidR="009F1E41">
        <w:rPr>
          <w:bCs/>
          <w:lang w:val="lt-LT"/>
        </w:rPr>
        <w:t>Palangos sporto arena</w:t>
      </w:r>
      <w:r w:rsidR="00FE7876">
        <w:rPr>
          <w:bCs/>
          <w:lang w:val="lt-LT"/>
        </w:rPr>
        <w:t>, Sporto g. 3</w:t>
      </w:r>
    </w:p>
    <w:p w:rsidR="000E448F" w:rsidRPr="009C43DF" w:rsidRDefault="000E448F" w:rsidP="00CC76F6">
      <w:pPr>
        <w:jc w:val="both"/>
        <w:rPr>
          <w:lang w:val="lt-LT"/>
        </w:rPr>
      </w:pPr>
      <w:r>
        <w:rPr>
          <w:bCs/>
          <w:lang w:val="lt-LT"/>
        </w:rPr>
        <w:t xml:space="preserve"> </w:t>
      </w:r>
    </w:p>
    <w:p w:rsidR="007D1117" w:rsidRPr="009C43DF" w:rsidRDefault="007D1117" w:rsidP="007D1117">
      <w:pPr>
        <w:jc w:val="both"/>
        <w:rPr>
          <w:bCs/>
          <w:lang w:val="lt-LT"/>
        </w:rPr>
      </w:pPr>
    </w:p>
    <w:p w:rsidR="008F1789" w:rsidRDefault="008F1789" w:rsidP="00630BD5">
      <w:pPr>
        <w:jc w:val="both"/>
        <w:rPr>
          <w:bCs/>
          <w:lang w:val="lt-LT"/>
        </w:rPr>
      </w:pPr>
    </w:p>
    <w:p w:rsidR="00630BD5" w:rsidRPr="00141D61" w:rsidRDefault="00630BD5" w:rsidP="00630BD5">
      <w:pPr>
        <w:jc w:val="both"/>
        <w:rPr>
          <w:bCs/>
          <w:lang w:val="en-US"/>
        </w:rPr>
      </w:pPr>
      <w:r>
        <w:rPr>
          <w:bCs/>
          <w:lang w:val="lt-LT"/>
        </w:rPr>
        <w:t xml:space="preserve">Kontaktinis asmuo: Neringa Kirklienė tel. </w:t>
      </w:r>
      <w:r>
        <w:rPr>
          <w:bCs/>
          <w:lang w:val="en-US"/>
        </w:rPr>
        <w:t>8</w:t>
      </w:r>
      <w:r>
        <w:rPr>
          <w:bCs/>
          <w:lang w:val="lt-LT"/>
        </w:rPr>
        <w:t xml:space="preserve"> 6</w:t>
      </w:r>
      <w:r w:rsidR="000855B0">
        <w:rPr>
          <w:bCs/>
          <w:lang w:val="lt-LT"/>
        </w:rPr>
        <w:t>98 13428, el.paštas: nksokiumokykla</w:t>
      </w:r>
      <w:r w:rsidR="000855B0">
        <w:rPr>
          <w:bCs/>
          <w:lang w:val="en-US"/>
        </w:rPr>
        <w:t>@gmail.com</w:t>
      </w:r>
    </w:p>
    <w:p w:rsidR="00A35589" w:rsidRDefault="00A35589" w:rsidP="007D1117">
      <w:pPr>
        <w:contextualSpacing/>
        <w:jc w:val="both"/>
      </w:pPr>
      <w:r>
        <w:rPr>
          <w:lang w:val="en-US"/>
        </w:rPr>
        <w:t xml:space="preserve">Festivalio svetainė  </w:t>
      </w:r>
      <w:hyperlink r:id="rId8" w:history="1">
        <w:r w:rsidR="00360170" w:rsidRPr="00B63218">
          <w:rPr>
            <w:rStyle w:val="Hyperlink"/>
            <w:lang w:val="en-US"/>
          </w:rPr>
          <w:t>www.solodance.lt</w:t>
        </w:r>
      </w:hyperlink>
    </w:p>
    <w:p w:rsidR="003B0503" w:rsidRDefault="003B0503" w:rsidP="007D1117">
      <w:pPr>
        <w:contextualSpacing/>
        <w:jc w:val="both"/>
      </w:pPr>
      <w:r>
        <w:t xml:space="preserve">Festivalio puslapis </w:t>
      </w:r>
      <w:hyperlink r:id="rId9" w:history="1">
        <w:r w:rsidRPr="00C87798">
          <w:rPr>
            <w:rStyle w:val="Hyperlink"/>
          </w:rPr>
          <w:t>http://solodance.lt/palanga-2023</w:t>
        </w:r>
      </w:hyperlink>
    </w:p>
    <w:p w:rsidR="003B0503" w:rsidRDefault="003B0503" w:rsidP="007D1117">
      <w:pPr>
        <w:contextualSpacing/>
        <w:jc w:val="both"/>
        <w:rPr>
          <w:lang w:val="en-US"/>
        </w:rPr>
      </w:pPr>
    </w:p>
    <w:p w:rsidR="00360170" w:rsidRPr="000855B0" w:rsidRDefault="00360170" w:rsidP="007D1117">
      <w:pPr>
        <w:contextualSpacing/>
        <w:jc w:val="both"/>
        <w:rPr>
          <w:lang w:val="lt-LT"/>
        </w:rPr>
      </w:pPr>
    </w:p>
    <w:sectPr w:rsidR="00360170" w:rsidRPr="000855B0" w:rsidSect="008965BC">
      <w:pgSz w:w="11906" w:h="16838"/>
      <w:pgMar w:top="1701" w:right="92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EB0" w:rsidRDefault="00BA6EB0" w:rsidP="00832E46">
      <w:r>
        <w:separator/>
      </w:r>
    </w:p>
  </w:endnote>
  <w:endnote w:type="continuationSeparator" w:id="1">
    <w:p w:rsidR="00BA6EB0" w:rsidRDefault="00BA6EB0" w:rsidP="00832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EB0" w:rsidRDefault="00BA6EB0" w:rsidP="00832E46">
      <w:r>
        <w:separator/>
      </w:r>
    </w:p>
  </w:footnote>
  <w:footnote w:type="continuationSeparator" w:id="1">
    <w:p w:rsidR="00BA6EB0" w:rsidRDefault="00BA6EB0" w:rsidP="00832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117"/>
    <w:rsid w:val="00012E3E"/>
    <w:rsid w:val="00015C07"/>
    <w:rsid w:val="000333A5"/>
    <w:rsid w:val="00057355"/>
    <w:rsid w:val="0006163E"/>
    <w:rsid w:val="0006280B"/>
    <w:rsid w:val="000760AF"/>
    <w:rsid w:val="000855B0"/>
    <w:rsid w:val="000B4CB0"/>
    <w:rsid w:val="000C2D32"/>
    <w:rsid w:val="000E2CFE"/>
    <w:rsid w:val="000E448F"/>
    <w:rsid w:val="00105D2E"/>
    <w:rsid w:val="00141D61"/>
    <w:rsid w:val="00176327"/>
    <w:rsid w:val="001A00A4"/>
    <w:rsid w:val="001E1198"/>
    <w:rsid w:val="00223250"/>
    <w:rsid w:val="00224DC7"/>
    <w:rsid w:val="00232E80"/>
    <w:rsid w:val="00256337"/>
    <w:rsid w:val="002A6210"/>
    <w:rsid w:val="002B128E"/>
    <w:rsid w:val="002B40E9"/>
    <w:rsid w:val="002B4828"/>
    <w:rsid w:val="002D0FB0"/>
    <w:rsid w:val="002D7615"/>
    <w:rsid w:val="002F6623"/>
    <w:rsid w:val="00360170"/>
    <w:rsid w:val="003B0503"/>
    <w:rsid w:val="003C417C"/>
    <w:rsid w:val="003D1C01"/>
    <w:rsid w:val="003F2567"/>
    <w:rsid w:val="003F371D"/>
    <w:rsid w:val="003F4E49"/>
    <w:rsid w:val="0041078F"/>
    <w:rsid w:val="00413E7D"/>
    <w:rsid w:val="00423933"/>
    <w:rsid w:val="00426440"/>
    <w:rsid w:val="004474AC"/>
    <w:rsid w:val="00457E9F"/>
    <w:rsid w:val="004825BC"/>
    <w:rsid w:val="00482977"/>
    <w:rsid w:val="004B07D9"/>
    <w:rsid w:val="004C16E1"/>
    <w:rsid w:val="004C35D4"/>
    <w:rsid w:val="004F4078"/>
    <w:rsid w:val="00512C16"/>
    <w:rsid w:val="005170F3"/>
    <w:rsid w:val="005543FD"/>
    <w:rsid w:val="00566A0D"/>
    <w:rsid w:val="00570DDF"/>
    <w:rsid w:val="00592B4B"/>
    <w:rsid w:val="00593913"/>
    <w:rsid w:val="005D4D80"/>
    <w:rsid w:val="0060527C"/>
    <w:rsid w:val="00630BD5"/>
    <w:rsid w:val="0063128A"/>
    <w:rsid w:val="00640A12"/>
    <w:rsid w:val="0068030C"/>
    <w:rsid w:val="00685A94"/>
    <w:rsid w:val="00687FF2"/>
    <w:rsid w:val="006E4062"/>
    <w:rsid w:val="00724105"/>
    <w:rsid w:val="007640C6"/>
    <w:rsid w:val="00770E07"/>
    <w:rsid w:val="00793C89"/>
    <w:rsid w:val="007D1117"/>
    <w:rsid w:val="007D285F"/>
    <w:rsid w:val="007F7A44"/>
    <w:rsid w:val="00811A11"/>
    <w:rsid w:val="00823C2B"/>
    <w:rsid w:val="00832E46"/>
    <w:rsid w:val="00895C76"/>
    <w:rsid w:val="008965BC"/>
    <w:rsid w:val="008B70A1"/>
    <w:rsid w:val="008C5C64"/>
    <w:rsid w:val="008D15F7"/>
    <w:rsid w:val="008E03F2"/>
    <w:rsid w:val="008E09EB"/>
    <w:rsid w:val="008F1789"/>
    <w:rsid w:val="009056FE"/>
    <w:rsid w:val="00907F95"/>
    <w:rsid w:val="0098044E"/>
    <w:rsid w:val="00980476"/>
    <w:rsid w:val="009B2A0A"/>
    <w:rsid w:val="009B62F2"/>
    <w:rsid w:val="009B7E34"/>
    <w:rsid w:val="009C0E56"/>
    <w:rsid w:val="009C3046"/>
    <w:rsid w:val="009C43DF"/>
    <w:rsid w:val="009C5AAE"/>
    <w:rsid w:val="009D2CA2"/>
    <w:rsid w:val="009F1E41"/>
    <w:rsid w:val="00A268FD"/>
    <w:rsid w:val="00A308DF"/>
    <w:rsid w:val="00A35589"/>
    <w:rsid w:val="00A83D41"/>
    <w:rsid w:val="00AA096D"/>
    <w:rsid w:val="00AC5048"/>
    <w:rsid w:val="00B17DBA"/>
    <w:rsid w:val="00B315D8"/>
    <w:rsid w:val="00B31F7D"/>
    <w:rsid w:val="00B3666A"/>
    <w:rsid w:val="00B55566"/>
    <w:rsid w:val="00B55E67"/>
    <w:rsid w:val="00B644C5"/>
    <w:rsid w:val="00B6602A"/>
    <w:rsid w:val="00B75ADD"/>
    <w:rsid w:val="00BA3CF7"/>
    <w:rsid w:val="00BA5CB3"/>
    <w:rsid w:val="00BA5F8F"/>
    <w:rsid w:val="00BA6EB0"/>
    <w:rsid w:val="00BB0024"/>
    <w:rsid w:val="00BC13A7"/>
    <w:rsid w:val="00BC3161"/>
    <w:rsid w:val="00BC4B98"/>
    <w:rsid w:val="00BC512D"/>
    <w:rsid w:val="00C17B47"/>
    <w:rsid w:val="00C35144"/>
    <w:rsid w:val="00C35835"/>
    <w:rsid w:val="00C63FEF"/>
    <w:rsid w:val="00C960D3"/>
    <w:rsid w:val="00CB4975"/>
    <w:rsid w:val="00CC76F6"/>
    <w:rsid w:val="00D67824"/>
    <w:rsid w:val="00D83F8C"/>
    <w:rsid w:val="00D95B1F"/>
    <w:rsid w:val="00D966F2"/>
    <w:rsid w:val="00DE12A0"/>
    <w:rsid w:val="00E13B37"/>
    <w:rsid w:val="00E2614A"/>
    <w:rsid w:val="00E26ED8"/>
    <w:rsid w:val="00E45BDC"/>
    <w:rsid w:val="00E54CC0"/>
    <w:rsid w:val="00EA4465"/>
    <w:rsid w:val="00EE6BF5"/>
    <w:rsid w:val="00EF214E"/>
    <w:rsid w:val="00F10F04"/>
    <w:rsid w:val="00F1203B"/>
    <w:rsid w:val="00F16295"/>
    <w:rsid w:val="00F62C18"/>
    <w:rsid w:val="00F70B37"/>
    <w:rsid w:val="00F7280A"/>
    <w:rsid w:val="00FB680D"/>
    <w:rsid w:val="00FC1B56"/>
    <w:rsid w:val="00FE2E2A"/>
    <w:rsid w:val="00FE7876"/>
    <w:rsid w:val="00FF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1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32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E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32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E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4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odance.l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solodance.lt/palanga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</dc:creator>
  <cp:lastModifiedBy>Windows User</cp:lastModifiedBy>
  <cp:revision>16</cp:revision>
  <dcterms:created xsi:type="dcterms:W3CDTF">2023-03-16T09:22:00Z</dcterms:created>
  <dcterms:modified xsi:type="dcterms:W3CDTF">2023-03-26T20:00:00Z</dcterms:modified>
</cp:coreProperties>
</file>